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9F836" w14:textId="77777777" w:rsidR="00A75340" w:rsidRPr="007742EF" w:rsidRDefault="00A75340">
      <w:pPr>
        <w:rPr>
          <w:rFonts w:ascii="Times New Roman" w:hAnsi="Times New Roman" w:cs="Times New Roman"/>
          <w:sz w:val="24"/>
          <w:szCs w:val="24"/>
        </w:rPr>
      </w:pPr>
    </w:p>
    <w:p w14:paraId="53C1A4D2" w14:textId="17619714" w:rsidR="008D13FF" w:rsidRPr="007742EF" w:rsidRDefault="00E347C0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Päästeamet</w:t>
      </w:r>
      <w:r w:rsidR="000244CA"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77584C">
        <w:rPr>
          <w:rFonts w:ascii="Times New Roman" w:hAnsi="Times New Roman" w:cs="Times New Roman"/>
          <w:sz w:val="24"/>
          <w:szCs w:val="24"/>
        </w:rPr>
        <w:t>10</w:t>
      </w:r>
      <w:r w:rsidR="008D13FF" w:rsidRPr="007742EF">
        <w:rPr>
          <w:rFonts w:ascii="Times New Roman" w:hAnsi="Times New Roman" w:cs="Times New Roman"/>
          <w:sz w:val="24"/>
          <w:szCs w:val="24"/>
        </w:rPr>
        <w:t>.09.2024</w:t>
      </w:r>
    </w:p>
    <w:p w14:paraId="04019B25" w14:textId="355C0449" w:rsidR="00E347C0" w:rsidRPr="007742EF" w:rsidRDefault="000244CA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Lõuna </w:t>
      </w:r>
      <w:r w:rsidR="008D13FF" w:rsidRPr="007742EF">
        <w:rPr>
          <w:rFonts w:ascii="Times New Roman" w:hAnsi="Times New Roman" w:cs="Times New Roman"/>
          <w:sz w:val="24"/>
          <w:szCs w:val="24"/>
        </w:rPr>
        <w:t>päästekeskus</w:t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F7B59" w:rsidRPr="007742EF">
        <w:rPr>
          <w:rFonts w:ascii="Times New Roman" w:hAnsi="Times New Roman" w:cs="Times New Roman"/>
          <w:sz w:val="24"/>
          <w:szCs w:val="24"/>
        </w:rPr>
        <w:tab/>
      </w:r>
      <w:r w:rsidR="009F7B59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</w:p>
    <w:p w14:paraId="4A05F314" w14:textId="39D4726F" w:rsidR="00FE0E7E" w:rsidRPr="007742EF" w:rsidRDefault="00AB14A0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Ohutusjärele</w:t>
      </w:r>
      <w:r w:rsidR="00772C0F" w:rsidRPr="007742EF">
        <w:rPr>
          <w:rFonts w:ascii="Times New Roman" w:hAnsi="Times New Roman" w:cs="Times New Roman"/>
          <w:sz w:val="24"/>
          <w:szCs w:val="24"/>
        </w:rPr>
        <w:t>valve büroo</w:t>
      </w:r>
    </w:p>
    <w:p w14:paraId="23622858" w14:textId="543087EA" w:rsidR="00772C0F" w:rsidRPr="007742EF" w:rsidRDefault="00772C0F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Hr. </w:t>
      </w:r>
      <w:proofErr w:type="spellStart"/>
      <w:r w:rsidRPr="007742EF">
        <w:rPr>
          <w:rFonts w:ascii="Times New Roman" w:hAnsi="Times New Roman" w:cs="Times New Roman"/>
          <w:sz w:val="24"/>
          <w:szCs w:val="24"/>
        </w:rPr>
        <w:t>Almar</w:t>
      </w:r>
      <w:proofErr w:type="spellEnd"/>
      <w:r w:rsidRPr="007742EF">
        <w:rPr>
          <w:rFonts w:ascii="Times New Roman" w:hAnsi="Times New Roman" w:cs="Times New Roman"/>
          <w:sz w:val="24"/>
          <w:szCs w:val="24"/>
        </w:rPr>
        <w:t xml:space="preserve"> Nuuma</w:t>
      </w:r>
    </w:p>
    <w:p w14:paraId="484792AB" w14:textId="77777777" w:rsidR="00C7565F" w:rsidRPr="007742EF" w:rsidRDefault="00C7565F">
      <w:pPr>
        <w:rPr>
          <w:rFonts w:ascii="Times New Roman" w:hAnsi="Times New Roman" w:cs="Times New Roman"/>
          <w:sz w:val="24"/>
          <w:szCs w:val="24"/>
        </w:rPr>
      </w:pPr>
    </w:p>
    <w:p w14:paraId="1BA5A8C9" w14:textId="77777777" w:rsidR="00DE55A6" w:rsidRPr="007742EF" w:rsidRDefault="00C756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42EF">
        <w:rPr>
          <w:rFonts w:ascii="Times New Roman" w:hAnsi="Times New Roman" w:cs="Times New Roman"/>
          <w:b/>
          <w:bCs/>
          <w:sz w:val="24"/>
          <w:szCs w:val="24"/>
        </w:rPr>
        <w:t>Taotlus</w:t>
      </w:r>
      <w:r w:rsidR="00C84991" w:rsidRPr="00774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F1FC78" w14:textId="7EA08F8F" w:rsidR="00C7565F" w:rsidRPr="007742EF" w:rsidRDefault="00DE55A6">
      <w:pPr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E</w:t>
      </w:r>
      <w:r w:rsidR="00C84991" w:rsidRPr="007742EF">
        <w:rPr>
          <w:rFonts w:ascii="Times New Roman" w:hAnsi="Times New Roman" w:cs="Times New Roman"/>
          <w:sz w:val="24"/>
          <w:szCs w:val="24"/>
        </w:rPr>
        <w:t>hitise vabastami</w:t>
      </w:r>
      <w:r w:rsidR="00772C0F" w:rsidRPr="007742EF">
        <w:rPr>
          <w:rFonts w:ascii="Times New Roman" w:hAnsi="Times New Roman" w:cs="Times New Roman"/>
          <w:sz w:val="24"/>
          <w:szCs w:val="24"/>
        </w:rPr>
        <w:t>ne</w:t>
      </w:r>
      <w:r w:rsidRPr="007742EF">
        <w:rPr>
          <w:rFonts w:ascii="Times New Roman" w:hAnsi="Times New Roman" w:cs="Times New Roman"/>
          <w:sz w:val="24"/>
          <w:szCs w:val="24"/>
        </w:rPr>
        <w:t xml:space="preserve"> tuleohutusü</w:t>
      </w:r>
      <w:r w:rsidR="00B21D72" w:rsidRPr="007742EF">
        <w:rPr>
          <w:rFonts w:ascii="Times New Roman" w:hAnsi="Times New Roman" w:cs="Times New Roman"/>
          <w:sz w:val="24"/>
          <w:szCs w:val="24"/>
        </w:rPr>
        <w:t>l</w:t>
      </w:r>
      <w:r w:rsidR="00772C0F" w:rsidRPr="007742EF">
        <w:rPr>
          <w:rFonts w:ascii="Times New Roman" w:hAnsi="Times New Roman" w:cs="Times New Roman"/>
          <w:sz w:val="24"/>
          <w:szCs w:val="24"/>
        </w:rPr>
        <w:t>e</w:t>
      </w:r>
      <w:r w:rsidRPr="007742EF">
        <w:rPr>
          <w:rFonts w:ascii="Times New Roman" w:hAnsi="Times New Roman" w:cs="Times New Roman"/>
          <w:sz w:val="24"/>
          <w:szCs w:val="24"/>
        </w:rPr>
        <w:t>vaatuse</w:t>
      </w:r>
      <w:r w:rsidR="00B21D72" w:rsidRPr="007742EF">
        <w:rPr>
          <w:rFonts w:ascii="Times New Roman" w:hAnsi="Times New Roman" w:cs="Times New Roman"/>
          <w:sz w:val="24"/>
          <w:szCs w:val="24"/>
        </w:rPr>
        <w:t>st</w:t>
      </w:r>
    </w:p>
    <w:p w14:paraId="044CE3D5" w14:textId="7DC8EDDB" w:rsidR="005225D3" w:rsidRPr="007742EF" w:rsidRDefault="00D84CF6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Protect Estonia OÜ</w:t>
      </w:r>
      <w:r w:rsidR="00A519DB" w:rsidRPr="007742EF">
        <w:rPr>
          <w:rFonts w:ascii="Times New Roman" w:hAnsi="Times New Roman" w:cs="Times New Roman"/>
          <w:sz w:val="24"/>
          <w:szCs w:val="24"/>
        </w:rPr>
        <w:t xml:space="preserve"> viis </w:t>
      </w:r>
      <w:r w:rsidR="00313031" w:rsidRPr="007742EF">
        <w:rPr>
          <w:rFonts w:ascii="Times New Roman" w:hAnsi="Times New Roman" w:cs="Times New Roman"/>
          <w:sz w:val="24"/>
          <w:szCs w:val="24"/>
        </w:rPr>
        <w:t xml:space="preserve">05.09.2024 </w:t>
      </w:r>
      <w:r w:rsidR="00A519DB" w:rsidRPr="007742EF">
        <w:rPr>
          <w:rFonts w:ascii="Times New Roman" w:hAnsi="Times New Roman" w:cs="Times New Roman"/>
          <w:sz w:val="24"/>
          <w:szCs w:val="24"/>
        </w:rPr>
        <w:t>läbi</w:t>
      </w:r>
      <w:r w:rsidR="00061E4B" w:rsidRPr="007742EF">
        <w:rPr>
          <w:rFonts w:ascii="Times New Roman" w:hAnsi="Times New Roman" w:cs="Times New Roman"/>
          <w:sz w:val="24"/>
          <w:szCs w:val="24"/>
        </w:rPr>
        <w:t xml:space="preserve"> tuleohutusülevaatuse toimingud </w:t>
      </w:r>
      <w:r w:rsidR="00313031" w:rsidRPr="00774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031" w:rsidRPr="007742EF">
        <w:rPr>
          <w:rFonts w:ascii="Times New Roman" w:hAnsi="Times New Roman" w:cs="Times New Roman"/>
          <w:sz w:val="24"/>
          <w:szCs w:val="24"/>
        </w:rPr>
        <w:t>Sadala</w:t>
      </w:r>
      <w:proofErr w:type="spellEnd"/>
      <w:r w:rsidR="00313031" w:rsidRPr="00774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3031" w:rsidRPr="007742EF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="00313031" w:rsidRPr="007742EF">
        <w:rPr>
          <w:rFonts w:ascii="Times New Roman" w:hAnsi="Times New Roman" w:cs="Times New Roman"/>
          <w:sz w:val="24"/>
          <w:szCs w:val="24"/>
        </w:rPr>
        <w:t xml:space="preserve"> OÜ kasutuses ning valduses olevatel ehitis</w:t>
      </w:r>
      <w:r w:rsidR="005225D3" w:rsidRPr="007742EF">
        <w:rPr>
          <w:rFonts w:ascii="Times New Roman" w:hAnsi="Times New Roman" w:cs="Times New Roman"/>
          <w:sz w:val="24"/>
          <w:szCs w:val="24"/>
        </w:rPr>
        <w:t>tel</w:t>
      </w:r>
      <w:r w:rsidR="00093053" w:rsidRPr="007742EF">
        <w:rPr>
          <w:rFonts w:ascii="Times New Roman" w:hAnsi="Times New Roman" w:cs="Times New Roman"/>
          <w:sz w:val="24"/>
          <w:szCs w:val="24"/>
        </w:rPr>
        <w:t>. Paikvaatlusel tuvastati, et</w:t>
      </w:r>
      <w:r w:rsidR="004802B7" w:rsidRPr="007742E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5804EF" w14:textId="00A84367" w:rsidR="0060577F" w:rsidRPr="007742EF" w:rsidRDefault="009837AD" w:rsidP="00772C0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b/>
          <w:bCs/>
          <w:sz w:val="24"/>
          <w:szCs w:val="24"/>
        </w:rPr>
        <w:t>Söödi tn 2</w:t>
      </w:r>
      <w:r w:rsidR="002B78AC" w:rsidRPr="007742EF">
        <w:rPr>
          <w:rFonts w:ascii="Times New Roman" w:hAnsi="Times New Roman" w:cs="Times New Roman"/>
          <w:b/>
          <w:bCs/>
          <w:sz w:val="24"/>
          <w:szCs w:val="24"/>
        </w:rPr>
        <w:t xml:space="preserve"> kinnistu</w:t>
      </w:r>
      <w:r w:rsidRPr="007742EF">
        <w:rPr>
          <w:rFonts w:ascii="Times New Roman" w:hAnsi="Times New Roman" w:cs="Times New Roman"/>
          <w:sz w:val="24"/>
          <w:szCs w:val="24"/>
        </w:rPr>
        <w:t>, Torma alevik, Jõgeva vald</w:t>
      </w:r>
      <w:r w:rsidR="001317F5"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="00A27C17" w:rsidRPr="007742EF">
        <w:rPr>
          <w:rFonts w:ascii="Times New Roman" w:hAnsi="Times New Roman" w:cs="Times New Roman"/>
          <w:sz w:val="24"/>
          <w:szCs w:val="24"/>
        </w:rPr>
        <w:t>(</w:t>
      </w:r>
      <w:r w:rsidR="001317F5" w:rsidRPr="007742EF">
        <w:rPr>
          <w:rFonts w:ascii="Times New Roman" w:hAnsi="Times New Roman" w:cs="Times New Roman"/>
          <w:sz w:val="24"/>
          <w:szCs w:val="24"/>
        </w:rPr>
        <w:t xml:space="preserve">ehitise </w:t>
      </w:r>
      <w:r w:rsidR="001317F5" w:rsidRPr="007742EF">
        <w:rPr>
          <w:rFonts w:ascii="Times New Roman" w:hAnsi="Times New Roman" w:cs="Times New Roman"/>
          <w:b/>
          <w:bCs/>
          <w:sz w:val="24"/>
          <w:szCs w:val="24"/>
        </w:rPr>
        <w:t xml:space="preserve">EHR kood </w:t>
      </w:r>
      <w:r w:rsidR="00C54B1E" w:rsidRPr="007742EF">
        <w:rPr>
          <w:rFonts w:ascii="Times New Roman" w:hAnsi="Times New Roman" w:cs="Times New Roman"/>
          <w:b/>
          <w:bCs/>
          <w:sz w:val="24"/>
          <w:szCs w:val="24"/>
        </w:rPr>
        <w:t>114019877</w:t>
      </w:r>
      <w:r w:rsidR="00F314A5" w:rsidRPr="007742EF">
        <w:rPr>
          <w:rFonts w:ascii="Times New Roman" w:hAnsi="Times New Roman" w:cs="Times New Roman"/>
          <w:sz w:val="24"/>
          <w:szCs w:val="24"/>
        </w:rPr>
        <w:t>)</w:t>
      </w:r>
      <w:r w:rsidR="004802B7"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="0060577F" w:rsidRPr="007742EF">
        <w:rPr>
          <w:rFonts w:ascii="Times New Roman" w:hAnsi="Times New Roman" w:cs="Times New Roman"/>
          <w:sz w:val="24"/>
          <w:szCs w:val="24"/>
        </w:rPr>
        <w:t>ehitis ei ole kasutusel, ehitises puuduvad kommunikatsioonid ja elektriühendus, ehitis on osal</w:t>
      </w:r>
      <w:r w:rsidR="00245358" w:rsidRPr="007742EF">
        <w:rPr>
          <w:rFonts w:ascii="Times New Roman" w:hAnsi="Times New Roman" w:cs="Times New Roman"/>
          <w:sz w:val="24"/>
          <w:szCs w:val="24"/>
        </w:rPr>
        <w:t>iselt</w:t>
      </w:r>
      <w:r w:rsidR="0060577F" w:rsidRPr="007742EF">
        <w:rPr>
          <w:rFonts w:ascii="Times New Roman" w:hAnsi="Times New Roman" w:cs="Times New Roman"/>
          <w:sz w:val="24"/>
          <w:szCs w:val="24"/>
        </w:rPr>
        <w:t xml:space="preserve"> lagunenud</w:t>
      </w:r>
      <w:r w:rsidR="00245358" w:rsidRPr="007742EF">
        <w:rPr>
          <w:rFonts w:ascii="Times New Roman" w:hAnsi="Times New Roman" w:cs="Times New Roman"/>
          <w:sz w:val="24"/>
          <w:szCs w:val="24"/>
        </w:rPr>
        <w:t>, amortiseerunud</w:t>
      </w:r>
      <w:r w:rsidR="0060577F" w:rsidRPr="007742EF">
        <w:rPr>
          <w:rFonts w:ascii="Times New Roman" w:hAnsi="Times New Roman" w:cs="Times New Roman"/>
          <w:sz w:val="24"/>
          <w:szCs w:val="24"/>
        </w:rPr>
        <w:t xml:space="preserve"> ning kasutuskõlbmatu.</w:t>
      </w:r>
    </w:p>
    <w:p w14:paraId="6B1F33C0" w14:textId="70CB4972" w:rsidR="00EC032C" w:rsidRPr="007742EF" w:rsidRDefault="00F03835" w:rsidP="00245358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b/>
          <w:bCs/>
          <w:sz w:val="24"/>
          <w:szCs w:val="24"/>
        </w:rPr>
        <w:t>Söödi tn 6</w:t>
      </w:r>
      <w:r w:rsidRPr="007742EF">
        <w:rPr>
          <w:rFonts w:ascii="Times New Roman" w:hAnsi="Times New Roman" w:cs="Times New Roman"/>
          <w:sz w:val="24"/>
          <w:szCs w:val="24"/>
        </w:rPr>
        <w:t>, Torma alevik, Jõgeva vald</w:t>
      </w:r>
      <w:r w:rsidR="0022277C" w:rsidRPr="007742EF">
        <w:rPr>
          <w:rFonts w:ascii="Times New Roman" w:hAnsi="Times New Roman" w:cs="Times New Roman"/>
          <w:sz w:val="24"/>
          <w:szCs w:val="24"/>
        </w:rPr>
        <w:t xml:space="preserve"> (ehitise </w:t>
      </w:r>
      <w:r w:rsidR="0022277C" w:rsidRPr="007742EF">
        <w:rPr>
          <w:rFonts w:ascii="Times New Roman" w:hAnsi="Times New Roman" w:cs="Times New Roman"/>
          <w:b/>
          <w:bCs/>
          <w:sz w:val="24"/>
          <w:szCs w:val="24"/>
        </w:rPr>
        <w:t xml:space="preserve">EHR kood </w:t>
      </w:r>
      <w:r w:rsidR="00F314A5" w:rsidRPr="007742EF">
        <w:rPr>
          <w:rFonts w:ascii="Times New Roman" w:hAnsi="Times New Roman" w:cs="Times New Roman"/>
          <w:b/>
          <w:bCs/>
          <w:sz w:val="24"/>
          <w:szCs w:val="24"/>
        </w:rPr>
        <w:t>120263770</w:t>
      </w:r>
      <w:r w:rsidR="00F314A5" w:rsidRPr="007742EF">
        <w:rPr>
          <w:rFonts w:ascii="Times New Roman" w:hAnsi="Times New Roman" w:cs="Times New Roman"/>
          <w:sz w:val="24"/>
          <w:szCs w:val="24"/>
        </w:rPr>
        <w:t>)</w:t>
      </w:r>
      <w:r w:rsidR="00EC032C" w:rsidRPr="007742EF">
        <w:rPr>
          <w:rFonts w:ascii="Times New Roman" w:hAnsi="Times New Roman" w:cs="Times New Roman"/>
          <w:sz w:val="24"/>
          <w:szCs w:val="24"/>
        </w:rPr>
        <w:t xml:space="preserve"> ehitis ei ole kasutusel, ehitises puuduvad kommunikatsioonid ja elektriühendus, </w:t>
      </w:r>
      <w:r w:rsidR="00245358" w:rsidRPr="007742EF">
        <w:rPr>
          <w:rFonts w:ascii="Times New Roman" w:hAnsi="Times New Roman" w:cs="Times New Roman"/>
          <w:sz w:val="24"/>
          <w:szCs w:val="24"/>
        </w:rPr>
        <w:t>ehitis on osaliselt lagunenud, amortiseerunud ning kasutuskõlbmatu.</w:t>
      </w:r>
    </w:p>
    <w:p w14:paraId="044A09FF" w14:textId="25278582" w:rsidR="00F03835" w:rsidRPr="007742EF" w:rsidRDefault="002B78AC" w:rsidP="00772C0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b/>
          <w:bCs/>
          <w:sz w:val="24"/>
          <w:szCs w:val="24"/>
        </w:rPr>
        <w:t>Karjalauda kin</w:t>
      </w:r>
      <w:r w:rsidR="00AE600B" w:rsidRPr="007742EF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742EF">
        <w:rPr>
          <w:rFonts w:ascii="Times New Roman" w:hAnsi="Times New Roman" w:cs="Times New Roman"/>
          <w:b/>
          <w:bCs/>
          <w:sz w:val="24"/>
          <w:szCs w:val="24"/>
        </w:rPr>
        <w:t>istu</w:t>
      </w:r>
      <w:r w:rsidRPr="007742EF">
        <w:rPr>
          <w:rFonts w:ascii="Times New Roman" w:hAnsi="Times New Roman" w:cs="Times New Roman"/>
          <w:sz w:val="24"/>
          <w:szCs w:val="24"/>
        </w:rPr>
        <w:t>, Voore küla, Mustvee vald</w:t>
      </w:r>
    </w:p>
    <w:p w14:paraId="53ED0B25" w14:textId="370F2F34" w:rsidR="00AE600B" w:rsidRPr="007742EF" w:rsidRDefault="00205CDA" w:rsidP="00772C0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114021290</w:t>
      </w:r>
      <w:r w:rsidR="000074ED" w:rsidRPr="007742EF">
        <w:rPr>
          <w:rFonts w:ascii="Times New Roman" w:hAnsi="Times New Roman" w:cs="Times New Roman"/>
          <w:sz w:val="24"/>
          <w:szCs w:val="24"/>
        </w:rPr>
        <w:t xml:space="preserve"> (ehitise </w:t>
      </w:r>
      <w:r w:rsidR="000074ED" w:rsidRPr="007742EF">
        <w:rPr>
          <w:rFonts w:ascii="Times New Roman" w:hAnsi="Times New Roman" w:cs="Times New Roman"/>
          <w:b/>
          <w:bCs/>
          <w:sz w:val="24"/>
          <w:szCs w:val="24"/>
        </w:rPr>
        <w:t>EHR kood 114021290</w:t>
      </w:r>
      <w:r w:rsidR="000074ED" w:rsidRPr="007742EF">
        <w:rPr>
          <w:rFonts w:ascii="Times New Roman" w:hAnsi="Times New Roman" w:cs="Times New Roman"/>
          <w:sz w:val="24"/>
          <w:szCs w:val="24"/>
        </w:rPr>
        <w:t>)</w:t>
      </w:r>
      <w:r w:rsidR="00061490" w:rsidRPr="007742EF">
        <w:rPr>
          <w:rFonts w:ascii="Times New Roman" w:hAnsi="Times New Roman" w:cs="Times New Roman"/>
          <w:sz w:val="24"/>
          <w:szCs w:val="24"/>
        </w:rPr>
        <w:t xml:space="preserve"> ehitis on lammutatud</w:t>
      </w:r>
    </w:p>
    <w:p w14:paraId="77D339E9" w14:textId="75CF9189" w:rsidR="00205CDA" w:rsidRPr="007742EF" w:rsidRDefault="00DE01CD" w:rsidP="00772C0F">
      <w:pPr>
        <w:pStyle w:val="Loendilik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120649210</w:t>
      </w:r>
      <w:r w:rsidR="000074ED" w:rsidRPr="007742EF">
        <w:rPr>
          <w:rFonts w:ascii="Times New Roman" w:hAnsi="Times New Roman" w:cs="Times New Roman"/>
          <w:sz w:val="24"/>
          <w:szCs w:val="24"/>
        </w:rPr>
        <w:t xml:space="preserve"> (ehitise </w:t>
      </w:r>
      <w:r w:rsidR="000074ED" w:rsidRPr="007742EF">
        <w:rPr>
          <w:rFonts w:ascii="Times New Roman" w:hAnsi="Times New Roman" w:cs="Times New Roman"/>
          <w:b/>
          <w:bCs/>
          <w:sz w:val="24"/>
          <w:szCs w:val="24"/>
        </w:rPr>
        <w:t xml:space="preserve">EHR kood </w:t>
      </w:r>
      <w:r w:rsidR="0022277C" w:rsidRPr="007742EF">
        <w:rPr>
          <w:rFonts w:ascii="Times New Roman" w:hAnsi="Times New Roman" w:cs="Times New Roman"/>
          <w:b/>
          <w:bCs/>
          <w:sz w:val="24"/>
          <w:szCs w:val="24"/>
        </w:rPr>
        <w:t>120649210</w:t>
      </w:r>
      <w:r w:rsidR="0022277C" w:rsidRPr="007742EF">
        <w:rPr>
          <w:rFonts w:ascii="Times New Roman" w:hAnsi="Times New Roman" w:cs="Times New Roman"/>
          <w:sz w:val="24"/>
          <w:szCs w:val="24"/>
        </w:rPr>
        <w:t>)</w:t>
      </w:r>
      <w:r w:rsidR="00061490" w:rsidRPr="007742EF">
        <w:rPr>
          <w:rFonts w:ascii="Times New Roman" w:hAnsi="Times New Roman" w:cs="Times New Roman"/>
          <w:sz w:val="24"/>
          <w:szCs w:val="24"/>
        </w:rPr>
        <w:t xml:space="preserve"> ehitis on lammuta</w:t>
      </w:r>
      <w:r w:rsidR="0060577F" w:rsidRPr="007742EF">
        <w:rPr>
          <w:rFonts w:ascii="Times New Roman" w:hAnsi="Times New Roman" w:cs="Times New Roman"/>
          <w:sz w:val="24"/>
          <w:szCs w:val="24"/>
        </w:rPr>
        <w:t>t</w:t>
      </w:r>
      <w:r w:rsidR="00061490" w:rsidRPr="007742EF">
        <w:rPr>
          <w:rFonts w:ascii="Times New Roman" w:hAnsi="Times New Roman" w:cs="Times New Roman"/>
          <w:sz w:val="24"/>
          <w:szCs w:val="24"/>
        </w:rPr>
        <w:t>ud</w:t>
      </w:r>
    </w:p>
    <w:p w14:paraId="27C227EA" w14:textId="77777777" w:rsidR="00FB5181" w:rsidRPr="007742EF" w:rsidRDefault="00DE5AAF" w:rsidP="00FB518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b/>
          <w:bCs/>
          <w:sz w:val="24"/>
          <w:szCs w:val="24"/>
        </w:rPr>
        <w:t>Vaidavere farm</w:t>
      </w:r>
      <w:r w:rsidRPr="007742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2EF">
        <w:rPr>
          <w:rFonts w:ascii="Times New Roman" w:hAnsi="Times New Roman" w:cs="Times New Roman"/>
          <w:sz w:val="24"/>
          <w:szCs w:val="24"/>
        </w:rPr>
        <w:t>Kudina</w:t>
      </w:r>
      <w:proofErr w:type="spellEnd"/>
      <w:r w:rsidRPr="007742EF">
        <w:rPr>
          <w:rFonts w:ascii="Times New Roman" w:hAnsi="Times New Roman" w:cs="Times New Roman"/>
          <w:sz w:val="24"/>
          <w:szCs w:val="24"/>
        </w:rPr>
        <w:t xml:space="preserve"> küla, Jõgeva vald</w:t>
      </w:r>
      <w:r w:rsidR="00867179" w:rsidRPr="007742EF">
        <w:rPr>
          <w:rFonts w:ascii="Times New Roman" w:hAnsi="Times New Roman" w:cs="Times New Roman"/>
          <w:sz w:val="24"/>
          <w:szCs w:val="24"/>
        </w:rPr>
        <w:t xml:space="preserve"> (ehitise </w:t>
      </w:r>
      <w:r w:rsidR="00867179" w:rsidRPr="007742EF">
        <w:rPr>
          <w:rFonts w:ascii="Times New Roman" w:hAnsi="Times New Roman" w:cs="Times New Roman"/>
          <w:b/>
          <w:bCs/>
          <w:sz w:val="24"/>
          <w:szCs w:val="24"/>
        </w:rPr>
        <w:t>EHR kood</w:t>
      </w:r>
      <w:r w:rsidR="001D5879" w:rsidRPr="007742EF">
        <w:rPr>
          <w:rFonts w:ascii="Times New Roman" w:hAnsi="Times New Roman" w:cs="Times New Roman"/>
          <w:b/>
          <w:bCs/>
          <w:sz w:val="24"/>
          <w:szCs w:val="24"/>
        </w:rPr>
        <w:t xml:space="preserve"> 114021729</w:t>
      </w:r>
      <w:r w:rsidR="001D5879" w:rsidRPr="007742EF">
        <w:rPr>
          <w:rFonts w:ascii="Times New Roman" w:hAnsi="Times New Roman" w:cs="Times New Roman"/>
          <w:sz w:val="24"/>
          <w:szCs w:val="24"/>
        </w:rPr>
        <w:t>)</w:t>
      </w:r>
      <w:r w:rsidR="0060577F" w:rsidRPr="007742EF">
        <w:rPr>
          <w:rFonts w:ascii="Times New Roman" w:hAnsi="Times New Roman" w:cs="Times New Roman"/>
          <w:sz w:val="24"/>
          <w:szCs w:val="24"/>
        </w:rPr>
        <w:t xml:space="preserve">  ehitis ei ole kasutusel, ehitises puuduvad kommunikatsioonid ja elektriühendus, </w:t>
      </w:r>
      <w:r w:rsidR="00FB5181" w:rsidRPr="007742EF">
        <w:rPr>
          <w:rFonts w:ascii="Times New Roman" w:hAnsi="Times New Roman" w:cs="Times New Roman"/>
          <w:sz w:val="24"/>
          <w:szCs w:val="24"/>
        </w:rPr>
        <w:t>ehitis on osaliselt lagunenud, amortiseerunud ning kasutuskõlbmatu.</w:t>
      </w:r>
    </w:p>
    <w:p w14:paraId="124C3743" w14:textId="77777777" w:rsidR="00FB5181" w:rsidRPr="007742EF" w:rsidRDefault="009C2225" w:rsidP="00FB518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b/>
          <w:bCs/>
          <w:sz w:val="24"/>
          <w:szCs w:val="24"/>
        </w:rPr>
        <w:t>Läänefarmi</w:t>
      </w:r>
      <w:r w:rsidRPr="007742EF">
        <w:rPr>
          <w:rFonts w:ascii="Times New Roman" w:hAnsi="Times New Roman" w:cs="Times New Roman"/>
          <w:sz w:val="24"/>
          <w:szCs w:val="24"/>
        </w:rPr>
        <w:t xml:space="preserve">, Tõikvere küla, Jõgeva vald </w:t>
      </w:r>
      <w:r w:rsidR="00D25E7C" w:rsidRPr="007742EF">
        <w:rPr>
          <w:rFonts w:ascii="Times New Roman" w:hAnsi="Times New Roman" w:cs="Times New Roman"/>
          <w:sz w:val="24"/>
          <w:szCs w:val="24"/>
        </w:rPr>
        <w:t xml:space="preserve">(ehitise </w:t>
      </w:r>
      <w:r w:rsidR="00D25E7C" w:rsidRPr="007742EF">
        <w:rPr>
          <w:rFonts w:ascii="Times New Roman" w:hAnsi="Times New Roman" w:cs="Times New Roman"/>
          <w:b/>
          <w:bCs/>
          <w:sz w:val="24"/>
          <w:szCs w:val="24"/>
        </w:rPr>
        <w:t xml:space="preserve">EHR kood </w:t>
      </w:r>
      <w:r w:rsidR="00867179" w:rsidRPr="007742EF">
        <w:rPr>
          <w:rFonts w:ascii="Times New Roman" w:hAnsi="Times New Roman" w:cs="Times New Roman"/>
          <w:b/>
          <w:bCs/>
          <w:sz w:val="24"/>
          <w:szCs w:val="24"/>
        </w:rPr>
        <w:t>114022217</w:t>
      </w:r>
      <w:r w:rsidR="00867179" w:rsidRPr="007742EF">
        <w:rPr>
          <w:rFonts w:ascii="Times New Roman" w:hAnsi="Times New Roman" w:cs="Times New Roman"/>
          <w:sz w:val="24"/>
          <w:szCs w:val="24"/>
        </w:rPr>
        <w:t>)</w:t>
      </w:r>
      <w:r w:rsidR="0060577F" w:rsidRPr="007742EF">
        <w:rPr>
          <w:rFonts w:ascii="Times New Roman" w:hAnsi="Times New Roman" w:cs="Times New Roman"/>
          <w:sz w:val="24"/>
          <w:szCs w:val="24"/>
        </w:rPr>
        <w:t xml:space="preserve"> ehitis ei ole kasutusel, ehitises puuduvad kommunikatsioonid ja elektriühendus, </w:t>
      </w:r>
      <w:r w:rsidR="00FB5181" w:rsidRPr="007742EF">
        <w:rPr>
          <w:rFonts w:ascii="Times New Roman" w:hAnsi="Times New Roman" w:cs="Times New Roman"/>
          <w:sz w:val="24"/>
          <w:szCs w:val="24"/>
        </w:rPr>
        <w:t>ehitis on osaliselt lagunenud, amortiseerunud ning kasutuskõlbmatu.</w:t>
      </w:r>
    </w:p>
    <w:p w14:paraId="5AF501C0" w14:textId="10F0B3A6" w:rsidR="009C2225" w:rsidRPr="007742EF" w:rsidRDefault="00BC6A8C" w:rsidP="00221AD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b/>
          <w:bCs/>
          <w:sz w:val="24"/>
          <w:szCs w:val="24"/>
        </w:rPr>
        <w:t>Idafarmi</w:t>
      </w:r>
      <w:r w:rsidR="005B7219" w:rsidRPr="007742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742EF">
        <w:rPr>
          <w:rFonts w:ascii="Times New Roman" w:hAnsi="Times New Roman" w:cs="Times New Roman"/>
          <w:sz w:val="24"/>
          <w:szCs w:val="24"/>
        </w:rPr>
        <w:t xml:space="preserve"> Tõikvere küla, Jõgeva vald</w:t>
      </w:r>
      <w:r w:rsidR="00A27C17" w:rsidRPr="007742EF">
        <w:rPr>
          <w:rFonts w:ascii="Times New Roman" w:hAnsi="Times New Roman" w:cs="Times New Roman"/>
          <w:sz w:val="24"/>
          <w:szCs w:val="24"/>
        </w:rPr>
        <w:t xml:space="preserve"> (ehitise </w:t>
      </w:r>
      <w:r w:rsidR="00A27C17" w:rsidRPr="007742EF">
        <w:rPr>
          <w:rFonts w:ascii="Times New Roman" w:hAnsi="Times New Roman" w:cs="Times New Roman"/>
          <w:b/>
          <w:bCs/>
          <w:sz w:val="24"/>
          <w:szCs w:val="24"/>
        </w:rPr>
        <w:t>EHR kood 114022219</w:t>
      </w:r>
      <w:r w:rsidR="00A27C17" w:rsidRPr="007742EF">
        <w:rPr>
          <w:rFonts w:ascii="Times New Roman" w:hAnsi="Times New Roman" w:cs="Times New Roman"/>
          <w:sz w:val="24"/>
          <w:szCs w:val="24"/>
        </w:rPr>
        <w:t>)</w:t>
      </w:r>
      <w:r w:rsidR="0060577F" w:rsidRPr="007742EF">
        <w:rPr>
          <w:rFonts w:ascii="Times New Roman" w:hAnsi="Times New Roman" w:cs="Times New Roman"/>
          <w:sz w:val="24"/>
          <w:szCs w:val="24"/>
        </w:rPr>
        <w:t xml:space="preserve"> ehit</w:t>
      </w:r>
      <w:r w:rsidR="00322FF8" w:rsidRPr="007742EF">
        <w:rPr>
          <w:rFonts w:ascii="Times New Roman" w:hAnsi="Times New Roman" w:cs="Times New Roman"/>
          <w:sz w:val="24"/>
          <w:szCs w:val="24"/>
        </w:rPr>
        <w:t xml:space="preserve">is on lammutatud. </w:t>
      </w:r>
    </w:p>
    <w:p w14:paraId="3200AA13" w14:textId="77777777" w:rsidR="005773D8" w:rsidRPr="007742EF" w:rsidRDefault="005773D8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FF0C1" w14:textId="101E8CAE" w:rsidR="00FE0E7E" w:rsidRPr="007742EF" w:rsidRDefault="00021DBD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Ettevõtte </w:t>
      </w:r>
      <w:r w:rsidR="00A962C3" w:rsidRPr="007742EF">
        <w:rPr>
          <w:rFonts w:ascii="Times New Roman" w:hAnsi="Times New Roman" w:cs="Times New Roman"/>
          <w:sz w:val="24"/>
          <w:szCs w:val="24"/>
        </w:rPr>
        <w:t xml:space="preserve">haldusjuhi </w:t>
      </w:r>
      <w:r w:rsidR="00BD1AAE" w:rsidRPr="007742EF">
        <w:rPr>
          <w:rFonts w:ascii="Times New Roman" w:hAnsi="Times New Roman" w:cs="Times New Roman"/>
          <w:sz w:val="24"/>
          <w:szCs w:val="24"/>
        </w:rPr>
        <w:t xml:space="preserve">Liana </w:t>
      </w:r>
      <w:proofErr w:type="spellStart"/>
      <w:r w:rsidR="00BD1AAE" w:rsidRPr="007742EF">
        <w:rPr>
          <w:rFonts w:ascii="Times New Roman" w:hAnsi="Times New Roman" w:cs="Times New Roman"/>
          <w:sz w:val="24"/>
          <w:szCs w:val="24"/>
        </w:rPr>
        <w:t>Anton`i</w:t>
      </w:r>
      <w:proofErr w:type="spellEnd"/>
      <w:r w:rsidR="00BD1AAE"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Pr="007742EF">
        <w:rPr>
          <w:rFonts w:ascii="Times New Roman" w:hAnsi="Times New Roman" w:cs="Times New Roman"/>
          <w:sz w:val="24"/>
          <w:szCs w:val="24"/>
        </w:rPr>
        <w:t xml:space="preserve"> sõnul puudub </w:t>
      </w:r>
      <w:proofErr w:type="spellStart"/>
      <w:r w:rsidRPr="007742EF">
        <w:rPr>
          <w:rFonts w:ascii="Times New Roman" w:hAnsi="Times New Roman" w:cs="Times New Roman"/>
          <w:sz w:val="24"/>
          <w:szCs w:val="24"/>
        </w:rPr>
        <w:t>Sadala</w:t>
      </w:r>
      <w:proofErr w:type="spellEnd"/>
      <w:r w:rsidRPr="00774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EF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7742EF">
        <w:rPr>
          <w:rFonts w:ascii="Times New Roman" w:hAnsi="Times New Roman" w:cs="Times New Roman"/>
          <w:sz w:val="24"/>
          <w:szCs w:val="24"/>
        </w:rPr>
        <w:t xml:space="preserve"> OÜ-l </w:t>
      </w:r>
      <w:r w:rsidR="00194DAB" w:rsidRPr="007742EF">
        <w:rPr>
          <w:rFonts w:ascii="Times New Roman" w:hAnsi="Times New Roman" w:cs="Times New Roman"/>
          <w:sz w:val="24"/>
          <w:szCs w:val="24"/>
        </w:rPr>
        <w:t>äriline huvi eelpoolmainitud ehitiste renoveerimiseks ning kavats</w:t>
      </w:r>
      <w:r w:rsidR="00B16EC4">
        <w:rPr>
          <w:rFonts w:ascii="Times New Roman" w:hAnsi="Times New Roman" w:cs="Times New Roman"/>
          <w:sz w:val="24"/>
          <w:szCs w:val="24"/>
        </w:rPr>
        <w:t xml:space="preserve">us on </w:t>
      </w:r>
      <w:r w:rsidR="00CD4D6F" w:rsidRPr="007742EF">
        <w:rPr>
          <w:rFonts w:ascii="Times New Roman" w:hAnsi="Times New Roman" w:cs="Times New Roman"/>
          <w:sz w:val="24"/>
          <w:szCs w:val="24"/>
        </w:rPr>
        <w:t xml:space="preserve">need lammutada. </w:t>
      </w:r>
    </w:p>
    <w:p w14:paraId="04E2951E" w14:textId="77777777" w:rsidR="006077CE" w:rsidRPr="007742EF" w:rsidRDefault="006077CE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64752" w14:textId="3A6EFCC6" w:rsidR="00FE0E7E" w:rsidRPr="007742EF" w:rsidRDefault="00CD4D6F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Tulenevalt eelneva</w:t>
      </w:r>
      <w:r w:rsidR="00240591" w:rsidRPr="007742EF">
        <w:rPr>
          <w:rFonts w:ascii="Times New Roman" w:hAnsi="Times New Roman" w:cs="Times New Roman"/>
          <w:sz w:val="24"/>
          <w:szCs w:val="24"/>
        </w:rPr>
        <w:t xml:space="preserve">st ning lähtudes </w:t>
      </w:r>
      <w:r w:rsidR="00BE2958" w:rsidRPr="007742EF">
        <w:rPr>
          <w:rFonts w:ascii="Times New Roman" w:hAnsi="Times New Roman" w:cs="Times New Roman"/>
          <w:sz w:val="24"/>
          <w:szCs w:val="24"/>
        </w:rPr>
        <w:t>sisemin</w:t>
      </w:r>
      <w:r w:rsidR="005C510A" w:rsidRPr="007742EF">
        <w:rPr>
          <w:rFonts w:ascii="Times New Roman" w:hAnsi="Times New Roman" w:cs="Times New Roman"/>
          <w:sz w:val="24"/>
          <w:szCs w:val="24"/>
        </w:rPr>
        <w:t>istri 16.02.2021 määruse nr</w:t>
      </w:r>
      <w:r w:rsidR="005D6783" w:rsidRPr="007742EF">
        <w:rPr>
          <w:rFonts w:ascii="Times New Roman" w:hAnsi="Times New Roman" w:cs="Times New Roman"/>
          <w:sz w:val="24"/>
          <w:szCs w:val="24"/>
        </w:rPr>
        <w:t>.</w:t>
      </w:r>
      <w:r w:rsidR="005C510A" w:rsidRPr="007742EF">
        <w:rPr>
          <w:rFonts w:ascii="Times New Roman" w:hAnsi="Times New Roman" w:cs="Times New Roman"/>
          <w:sz w:val="24"/>
          <w:szCs w:val="24"/>
        </w:rPr>
        <w:t xml:space="preserve">7 </w:t>
      </w:r>
      <w:r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="00FE0E7E" w:rsidRPr="007742EF">
        <w:rPr>
          <w:rFonts w:ascii="Times New Roman" w:hAnsi="Times New Roman" w:cs="Times New Roman"/>
          <w:sz w:val="24"/>
          <w:szCs w:val="24"/>
        </w:rPr>
        <w:t>§ 5</w:t>
      </w:r>
      <w:bookmarkStart w:id="0" w:name="para5"/>
      <w:r w:rsidR="00FE0E7E" w:rsidRPr="007742EF">
        <w:rPr>
          <w:rFonts w:ascii="Times New Roman" w:hAnsi="Times New Roman" w:cs="Times New Roman"/>
          <w:sz w:val="24"/>
          <w:szCs w:val="24"/>
        </w:rPr>
        <w:t xml:space="preserve"> lg</w:t>
      </w:r>
      <w:r w:rsidR="005D6783" w:rsidRPr="007742EF">
        <w:rPr>
          <w:rFonts w:ascii="Times New Roman" w:hAnsi="Times New Roman" w:cs="Times New Roman"/>
          <w:sz w:val="24"/>
          <w:szCs w:val="24"/>
        </w:rPr>
        <w:t>.</w:t>
      </w:r>
      <w:r w:rsidR="00FE0E7E" w:rsidRPr="007742EF">
        <w:rPr>
          <w:rFonts w:ascii="Times New Roman" w:hAnsi="Times New Roman" w:cs="Times New Roman"/>
          <w:sz w:val="24"/>
          <w:szCs w:val="24"/>
        </w:rPr>
        <w:t xml:space="preserve"> 2 sätestatust,</w:t>
      </w:r>
      <w:r w:rsidR="00FE0E7E" w:rsidRPr="00774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7742EF">
        <w:rPr>
          <w:rFonts w:ascii="Times New Roman" w:hAnsi="Times New Roman" w:cs="Times New Roman"/>
          <w:sz w:val="24"/>
          <w:szCs w:val="24"/>
        </w:rPr>
        <w:t>taotleme m</w:t>
      </w:r>
      <w:r w:rsidR="00D15160" w:rsidRPr="007742EF">
        <w:rPr>
          <w:rFonts w:ascii="Times New Roman" w:hAnsi="Times New Roman" w:cs="Times New Roman"/>
          <w:sz w:val="24"/>
          <w:szCs w:val="24"/>
        </w:rPr>
        <w:t xml:space="preserve">e antud ehitiste vabastamist tuleohutusõlevaatuse tegemisest. </w:t>
      </w:r>
    </w:p>
    <w:p w14:paraId="479FD0AF" w14:textId="77777777" w:rsidR="006077CE" w:rsidRPr="007742EF" w:rsidRDefault="006077CE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71436" w14:textId="7E99AB11" w:rsidR="00B21D72" w:rsidRPr="007742EF" w:rsidRDefault="00F55E86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2EF">
        <w:rPr>
          <w:rFonts w:ascii="Times New Roman" w:hAnsi="Times New Roman" w:cs="Times New Roman"/>
          <w:sz w:val="24"/>
          <w:szCs w:val="24"/>
        </w:rPr>
        <w:t>Sadala</w:t>
      </w:r>
      <w:proofErr w:type="spellEnd"/>
      <w:r w:rsidRPr="007742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EF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7742EF">
        <w:rPr>
          <w:rFonts w:ascii="Times New Roman" w:hAnsi="Times New Roman" w:cs="Times New Roman"/>
          <w:sz w:val="24"/>
          <w:szCs w:val="24"/>
        </w:rPr>
        <w:t xml:space="preserve"> OÜ tagab antud ehitiste </w:t>
      </w:r>
      <w:r w:rsidR="006B7184" w:rsidRPr="007742EF">
        <w:rPr>
          <w:rFonts w:ascii="Times New Roman" w:hAnsi="Times New Roman" w:cs="Times New Roman"/>
          <w:sz w:val="24"/>
          <w:szCs w:val="24"/>
        </w:rPr>
        <w:t xml:space="preserve">lammutamise </w:t>
      </w:r>
      <w:r w:rsidR="006077CE" w:rsidRPr="007742EF">
        <w:rPr>
          <w:rFonts w:ascii="Times New Roman" w:hAnsi="Times New Roman" w:cs="Times New Roman"/>
          <w:sz w:val="24"/>
          <w:szCs w:val="24"/>
        </w:rPr>
        <w:t>E</w:t>
      </w:r>
      <w:r w:rsidR="004741C2" w:rsidRPr="007742EF">
        <w:rPr>
          <w:rFonts w:ascii="Times New Roman" w:hAnsi="Times New Roman" w:cs="Times New Roman"/>
          <w:sz w:val="24"/>
          <w:szCs w:val="24"/>
        </w:rPr>
        <w:t>hitusseadustikus ettenähtud korras</w:t>
      </w:r>
      <w:r w:rsidR="00A962C3" w:rsidRPr="007742EF">
        <w:rPr>
          <w:rFonts w:ascii="Times New Roman" w:hAnsi="Times New Roman" w:cs="Times New Roman"/>
          <w:sz w:val="24"/>
          <w:szCs w:val="24"/>
        </w:rPr>
        <w:t>.</w:t>
      </w:r>
    </w:p>
    <w:p w14:paraId="56F4E195" w14:textId="77777777" w:rsidR="001B411B" w:rsidRPr="007742EF" w:rsidRDefault="001B411B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BC2AF" w14:textId="77777777" w:rsidR="001B411B" w:rsidRPr="007742EF" w:rsidRDefault="001B411B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DAABE" w14:textId="311116A4" w:rsidR="001B411B" w:rsidRPr="007742EF" w:rsidRDefault="00BC495B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Lugupidamisega</w:t>
      </w:r>
    </w:p>
    <w:p w14:paraId="5FE4A714" w14:textId="77777777" w:rsidR="003C7F02" w:rsidRPr="007742EF" w:rsidRDefault="003C7F02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8C944" w14:textId="77777777" w:rsidR="003C7F02" w:rsidRPr="007742EF" w:rsidRDefault="003C7F02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BAE28" w14:textId="61EA9B68" w:rsidR="001B411B" w:rsidRPr="007742EF" w:rsidRDefault="001B411B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Enn Eberg</w:t>
      </w:r>
    </w:p>
    <w:p w14:paraId="744C2BA8" w14:textId="77777777" w:rsidR="008879A4" w:rsidRPr="007742EF" w:rsidRDefault="008879A4" w:rsidP="008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2EF">
        <w:rPr>
          <w:rFonts w:ascii="Times New Roman" w:hAnsi="Times New Roman" w:cs="Times New Roman"/>
          <w:sz w:val="24"/>
          <w:szCs w:val="24"/>
          <w:lang w:val="fi-FI"/>
        </w:rPr>
        <w:t>Tuleohutuse</w:t>
      </w:r>
      <w:proofErr w:type="spellEnd"/>
      <w:r w:rsidRPr="007742EF">
        <w:rPr>
          <w:rFonts w:ascii="Times New Roman" w:hAnsi="Times New Roman" w:cs="Times New Roman"/>
          <w:sz w:val="24"/>
          <w:szCs w:val="24"/>
          <w:lang w:val="fi-FI"/>
        </w:rPr>
        <w:t xml:space="preserve">- ja </w:t>
      </w:r>
      <w:proofErr w:type="spellStart"/>
      <w:r w:rsidRPr="007742EF">
        <w:rPr>
          <w:rFonts w:ascii="Times New Roman" w:hAnsi="Times New Roman" w:cs="Times New Roman"/>
          <w:sz w:val="24"/>
          <w:szCs w:val="24"/>
          <w:lang w:val="fi-FI"/>
        </w:rPr>
        <w:t>kriisireguleerimise</w:t>
      </w:r>
      <w:proofErr w:type="spellEnd"/>
      <w:r w:rsidRPr="007742E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42EF">
        <w:rPr>
          <w:rFonts w:ascii="Times New Roman" w:hAnsi="Times New Roman" w:cs="Times New Roman"/>
          <w:sz w:val="24"/>
          <w:szCs w:val="24"/>
          <w:lang w:val="fi-FI"/>
        </w:rPr>
        <w:t>ekspert</w:t>
      </w:r>
      <w:proofErr w:type="spellEnd"/>
    </w:p>
    <w:p w14:paraId="78D6BB07" w14:textId="77777777" w:rsidR="008879A4" w:rsidRPr="007742EF" w:rsidRDefault="008879A4" w:rsidP="008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Tuleohutusspetsialist tase 5 </w:t>
      </w:r>
    </w:p>
    <w:p w14:paraId="60D1F73F" w14:textId="77777777" w:rsidR="008879A4" w:rsidRPr="007742EF" w:rsidRDefault="008879A4" w:rsidP="008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Kutsetunnistus </w:t>
      </w:r>
      <w:hyperlink r:id="rId5" w:history="1">
        <w:r w:rsidRPr="007742EF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173308</w:t>
        </w:r>
      </w:hyperlink>
    </w:p>
    <w:p w14:paraId="7119E2DE" w14:textId="77777777" w:rsidR="003C7F02" w:rsidRPr="007742EF" w:rsidRDefault="003C7F02" w:rsidP="008879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605D4041" w14:textId="55A38E8D" w:rsidR="008879A4" w:rsidRPr="007742EF" w:rsidRDefault="008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  <w:lang w:val="fi-FI"/>
        </w:rPr>
        <w:t>Tel: +372 5808 0765</w:t>
      </w:r>
      <w:r w:rsidR="003C7F02" w:rsidRPr="007742EF">
        <w:rPr>
          <w:rFonts w:ascii="Times New Roman" w:hAnsi="Times New Roman" w:cs="Times New Roman"/>
          <w:sz w:val="24"/>
          <w:szCs w:val="24"/>
          <w:lang w:val="fi-FI"/>
        </w:rPr>
        <w:t xml:space="preserve">; </w:t>
      </w:r>
      <w:r w:rsidRPr="007742E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7742EF">
          <w:rPr>
            <w:rStyle w:val="Hperlink"/>
            <w:rFonts w:ascii="Times New Roman" w:hAnsi="Times New Roman" w:cs="Times New Roman"/>
            <w:sz w:val="24"/>
            <w:szCs w:val="24"/>
            <w:lang w:val="en-US"/>
          </w:rPr>
          <w:t>enn.eberg@protectestonia.ee</w:t>
        </w:r>
      </w:hyperlink>
    </w:p>
    <w:sectPr w:rsidR="008879A4" w:rsidRPr="00774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4D84"/>
    <w:multiLevelType w:val="hybridMultilevel"/>
    <w:tmpl w:val="6A04BA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59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E4"/>
    <w:rsid w:val="000074ED"/>
    <w:rsid w:val="00021DBD"/>
    <w:rsid w:val="000244CA"/>
    <w:rsid w:val="00061490"/>
    <w:rsid w:val="00061E4B"/>
    <w:rsid w:val="000678D4"/>
    <w:rsid w:val="00093053"/>
    <w:rsid w:val="001317F5"/>
    <w:rsid w:val="00194DAB"/>
    <w:rsid w:val="001B411B"/>
    <w:rsid w:val="001D5879"/>
    <w:rsid w:val="001E5C09"/>
    <w:rsid w:val="00205CDA"/>
    <w:rsid w:val="0022277C"/>
    <w:rsid w:val="00240591"/>
    <w:rsid w:val="00245358"/>
    <w:rsid w:val="00277128"/>
    <w:rsid w:val="002B78AC"/>
    <w:rsid w:val="00313031"/>
    <w:rsid w:val="00322FF8"/>
    <w:rsid w:val="003C7F02"/>
    <w:rsid w:val="004741C2"/>
    <w:rsid w:val="004802B7"/>
    <w:rsid w:val="005225D3"/>
    <w:rsid w:val="00545AE0"/>
    <w:rsid w:val="005773D8"/>
    <w:rsid w:val="005B7219"/>
    <w:rsid w:val="005C510A"/>
    <w:rsid w:val="005D6783"/>
    <w:rsid w:val="0060577F"/>
    <w:rsid w:val="006077CE"/>
    <w:rsid w:val="00680983"/>
    <w:rsid w:val="006B7184"/>
    <w:rsid w:val="00721F7F"/>
    <w:rsid w:val="007527AE"/>
    <w:rsid w:val="00772C0F"/>
    <w:rsid w:val="007742EF"/>
    <w:rsid w:val="0077584C"/>
    <w:rsid w:val="00867179"/>
    <w:rsid w:val="008879A4"/>
    <w:rsid w:val="008D13FF"/>
    <w:rsid w:val="008F6AD6"/>
    <w:rsid w:val="009837AD"/>
    <w:rsid w:val="009C2225"/>
    <w:rsid w:val="009D1C13"/>
    <w:rsid w:val="009F7B59"/>
    <w:rsid w:val="00A27C17"/>
    <w:rsid w:val="00A519DB"/>
    <w:rsid w:val="00A75340"/>
    <w:rsid w:val="00A962C3"/>
    <w:rsid w:val="00AB14A0"/>
    <w:rsid w:val="00AE600B"/>
    <w:rsid w:val="00B16EC4"/>
    <w:rsid w:val="00B21D72"/>
    <w:rsid w:val="00B339E4"/>
    <w:rsid w:val="00BC495B"/>
    <w:rsid w:val="00BC6A8C"/>
    <w:rsid w:val="00BD1AAE"/>
    <w:rsid w:val="00BE2958"/>
    <w:rsid w:val="00C02CB2"/>
    <w:rsid w:val="00C05151"/>
    <w:rsid w:val="00C54B1E"/>
    <w:rsid w:val="00C56C9B"/>
    <w:rsid w:val="00C7565F"/>
    <w:rsid w:val="00C84991"/>
    <w:rsid w:val="00CD4D6F"/>
    <w:rsid w:val="00D15160"/>
    <w:rsid w:val="00D25E7C"/>
    <w:rsid w:val="00D84CF6"/>
    <w:rsid w:val="00D975FC"/>
    <w:rsid w:val="00DE01CD"/>
    <w:rsid w:val="00DE55A6"/>
    <w:rsid w:val="00DE5AAF"/>
    <w:rsid w:val="00E347C0"/>
    <w:rsid w:val="00EC032C"/>
    <w:rsid w:val="00F03835"/>
    <w:rsid w:val="00F314A5"/>
    <w:rsid w:val="00F55E86"/>
    <w:rsid w:val="00FB5181"/>
    <w:rsid w:val="00F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411F"/>
  <w15:chartTrackingRefBased/>
  <w15:docId w15:val="{58AD5519-F8CC-4A83-9F64-5DDA6070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33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3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339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33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339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33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33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33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33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33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33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339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339E4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339E4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339E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339E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339E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339E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33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3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33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33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3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339E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339E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339E4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33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339E4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339E4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BC495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C4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n.eberg@protectestonia.ee" TargetMode="External"/><Relationship Id="rId5" Type="http://schemas.openxmlformats.org/officeDocument/2006/relationships/hyperlink" Target="https://www.kutseregister.ee/ctrl/et/Tunnistused/vaata/10955311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Eberg</dc:creator>
  <cp:keywords/>
  <dc:description/>
  <cp:lastModifiedBy>Enn Eberg</cp:lastModifiedBy>
  <cp:revision>77</cp:revision>
  <dcterms:created xsi:type="dcterms:W3CDTF">2024-09-09T09:27:00Z</dcterms:created>
  <dcterms:modified xsi:type="dcterms:W3CDTF">2024-09-10T09:16:00Z</dcterms:modified>
</cp:coreProperties>
</file>